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24DD" w14:textId="17D602AC" w:rsidR="00BD1F4B" w:rsidRDefault="00BD1F4B" w:rsidP="00BD1F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A6429F" w:rsidRPr="00A6429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Is the cross a symbol of love, </w:t>
      </w:r>
      <w:r w:rsidR="00A6429F" w:rsidRPr="00923AA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sacrifice</w:t>
      </w:r>
      <w:r w:rsidR="00A6429F" w:rsidRPr="00A6429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or commitment for Christians?</w:t>
      </w:r>
    </w:p>
    <w:p w14:paraId="01A08F02" w14:textId="2E2AA447" w:rsidR="007B2FA9" w:rsidRDefault="007A6B22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2C9D57D5">
                <wp:simplePos x="0" y="0"/>
                <wp:positionH relativeFrom="column">
                  <wp:posOffset>3646170</wp:posOffset>
                </wp:positionH>
                <wp:positionV relativeFrom="paragraph">
                  <wp:posOffset>90805</wp:posOffset>
                </wp:positionV>
                <wp:extent cx="4312920" cy="4389120"/>
                <wp:effectExtent l="19050" t="19050" r="1143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38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A114" w14:textId="1C458086" w:rsidR="007B790C" w:rsidRDefault="00625843" w:rsidP="00B9793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A54B7" wp14:editId="12369007">
                                  <wp:extent cx="1118842" cy="1962207"/>
                                  <wp:effectExtent l="0" t="0" r="571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2751" cy="20041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793A">
                              <w:rPr>
                                <w:noProof/>
                              </w:rPr>
                              <w:t xml:space="preserve">     </w:t>
                            </w:r>
                            <w:r w:rsidR="00C1585E">
                              <w:rPr>
                                <w:noProof/>
                              </w:rPr>
                              <w:drawing>
                                <wp:inline distT="0" distB="0" distL="0" distR="0" wp14:anchorId="78FCF8C8" wp14:editId="46D33411">
                                  <wp:extent cx="1864360" cy="1864360"/>
                                  <wp:effectExtent l="0" t="0" r="2540" b="2540"/>
                                  <wp:docPr id="6" name="Picture 6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864360" cy="186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74C4" w:rsidRPr="00AB74C4">
                              <w:rPr>
                                <w:noProof/>
                              </w:rPr>
                              <w:t xml:space="preserve"> </w:t>
                            </w:r>
                            <w:r w:rsidR="00AB74C4">
                              <w:rPr>
                                <w:noProof/>
                              </w:rPr>
                              <w:drawing>
                                <wp:inline distT="0" distB="0" distL="0" distR="0" wp14:anchorId="31B2B62E" wp14:editId="009DACB4">
                                  <wp:extent cx="928623" cy="1793240"/>
                                  <wp:effectExtent l="0" t="0" r="508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936478" cy="1808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71CE12" w14:textId="6898D543" w:rsidR="004A13C2" w:rsidRDefault="00625843" w:rsidP="004A13C2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53F8C" wp14:editId="423FBB3D">
                                  <wp:extent cx="4102100" cy="185674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2100" cy="185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D9A03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287.1pt;margin-top:7.15pt;width:339.6pt;height:3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" strokecolor="black [3213]" strokeweight="2.25pt">
                <v:textbox>
                  <w:txbxContent>
                    <w:p w14:paraId="765AA114" w14:textId="1C458086" w:rsidR="007B790C" w:rsidRDefault="00625843" w:rsidP="00B9793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1A54B7" wp14:editId="12369007">
                            <wp:extent cx="1118842" cy="1962207"/>
                            <wp:effectExtent l="0" t="0" r="571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2751" cy="20041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9793A">
                        <w:rPr>
                          <w:noProof/>
                        </w:rPr>
                        <w:t xml:space="preserve">     </w:t>
                      </w:r>
                      <w:r w:rsidR="00C1585E">
                        <w:rPr>
                          <w:noProof/>
                        </w:rPr>
                        <w:drawing>
                          <wp:inline distT="0" distB="0" distL="0" distR="0" wp14:anchorId="78FCF8C8" wp14:editId="46D33411">
                            <wp:extent cx="1864360" cy="1864360"/>
                            <wp:effectExtent l="0" t="0" r="2540" b="2540"/>
                            <wp:docPr id="6" name="Picture 6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864360" cy="186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74C4" w:rsidRPr="00AB74C4">
                        <w:rPr>
                          <w:noProof/>
                        </w:rPr>
                        <w:t xml:space="preserve"> </w:t>
                      </w:r>
                      <w:r w:rsidR="00AB74C4">
                        <w:rPr>
                          <w:noProof/>
                        </w:rPr>
                        <w:drawing>
                          <wp:inline distT="0" distB="0" distL="0" distR="0" wp14:anchorId="31B2B62E" wp14:editId="009DACB4">
                            <wp:extent cx="928623" cy="1793240"/>
                            <wp:effectExtent l="0" t="0" r="508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936478" cy="1808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71CE12" w14:textId="6898D543" w:rsidR="004A13C2" w:rsidRDefault="00625843" w:rsidP="004A13C2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653F8C" wp14:editId="423FBB3D">
                            <wp:extent cx="4102100" cy="185674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2100" cy="185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2B3F585A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584960" cy="4385310"/>
                <wp:effectExtent l="38100" t="19050" r="15240" b="1524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960" cy="438531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4C36C" w14:textId="02B3B2B6" w:rsidR="00B74578" w:rsidRPr="00D43864" w:rsidRDefault="00D43864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Christians are followers of </w:t>
                            </w:r>
                            <w:r w:rsidR="0089564B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, 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the saviour of the world. </w:t>
                            </w:r>
                            <w:r w:rsidR="00B74578">
                              <w:rPr>
                                <w:rFonts w:ascii="Tahoma" w:hAnsi="Tahoma" w:cs="Tahoma"/>
                                <w:lang w:val="en-US"/>
                              </w:rPr>
                              <w:t>He died but came back to life.</w:t>
                            </w:r>
                            <w:r w:rsidR="00E61B6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</w:p>
                          <w:p w14:paraId="3D504CE8" w14:textId="0FC23BDE" w:rsidR="0089564B" w:rsidRDefault="00B74578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Jesus</w:t>
                            </w:r>
                            <w:r w:rsidR="00DE70E1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="00A86DE4" w:rsidRPr="00445EF5">
                              <w:rPr>
                                <w:rFonts w:ascii="Tahoma" w:hAnsi="Tahoma" w:cs="Tahoma"/>
                                <w:lang w:val="en-US"/>
                              </w:rPr>
                              <w:t>told parables to teach about God.</w:t>
                            </w:r>
                          </w:p>
                          <w:p w14:paraId="30812FBD" w14:textId="3EF84AA0" w:rsidR="00445EF5" w:rsidRPr="00445EF5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Christians pray to God and worship him in different ways.</w:t>
                            </w:r>
                            <w:r w:rsidR="008160D4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God offers us forgiveness.</w:t>
                            </w:r>
                          </w:p>
                          <w:p w14:paraId="598D3BB9" w14:textId="49F4517F" w:rsidR="007F1906" w:rsidRPr="00445EF5" w:rsidRDefault="00445EF5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Cs w:val="16"/>
                              </w:rPr>
                            </w:pPr>
                            <w:r w:rsidRPr="00445EF5">
                              <w:rPr>
                                <w:rFonts w:ascii="Tahoma" w:hAnsi="Tahoma" w:cs="Tahoma"/>
                                <w:szCs w:val="16"/>
                              </w:rPr>
                              <w:t>The Holy Spirit reminds Christians God is always with them.</w:t>
                            </w:r>
                          </w:p>
                          <w:p w14:paraId="1F6342A5" w14:textId="77777777" w:rsidR="007F1906" w:rsidRPr="0089564B" w:rsidRDefault="007F1906" w:rsidP="007F1906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7" type="#_x0000_t77" style="position:absolute;left:0;text-align:left;margin-left:3.6pt;margin-top:6.85pt;width:124.8pt;height:34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" adj=",4477,,7638" strokeweight="2.25pt">
                <v:textbox>
                  <w:txbxContent>
                    <w:p w14:paraId="3254C36C" w14:textId="02B3B2B6" w:rsidR="00B74578" w:rsidRPr="00D43864" w:rsidRDefault="00D43864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Christians are followers of </w:t>
                      </w:r>
                      <w:r w:rsidR="0089564B" w:rsidRPr="00445EF5"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, 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the saviour of the world. </w:t>
                      </w:r>
                      <w:r w:rsidR="00B74578">
                        <w:rPr>
                          <w:rFonts w:ascii="Tahoma" w:hAnsi="Tahoma" w:cs="Tahoma"/>
                          <w:lang w:val="en-US"/>
                        </w:rPr>
                        <w:t>He died but came back to life.</w:t>
                      </w:r>
                      <w:r w:rsidR="00E61B6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</w:p>
                    <w:p w14:paraId="3D504CE8" w14:textId="0FC23BDE" w:rsidR="0089564B" w:rsidRDefault="00B74578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lang w:val="en-US"/>
                        </w:rPr>
                        <w:t>Jesus</w:t>
                      </w:r>
                      <w:r w:rsidR="00DE70E1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="00A86DE4" w:rsidRPr="00445EF5">
                        <w:rPr>
                          <w:rFonts w:ascii="Tahoma" w:hAnsi="Tahoma" w:cs="Tahoma"/>
                          <w:lang w:val="en-US"/>
                        </w:rPr>
                        <w:t>told parables to teach about God.</w:t>
                      </w:r>
                    </w:p>
                    <w:p w14:paraId="30812FBD" w14:textId="3EF84AA0" w:rsidR="00445EF5" w:rsidRPr="00445EF5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Christians pray to God and worship him in different ways.</w:t>
                      </w:r>
                      <w:r w:rsidR="008160D4">
                        <w:rPr>
                          <w:rFonts w:ascii="Tahoma" w:hAnsi="Tahoma" w:cs="Tahoma"/>
                          <w:szCs w:val="16"/>
                        </w:rPr>
                        <w:t xml:space="preserve"> God offers us forgiveness.</w:t>
                      </w:r>
                    </w:p>
                    <w:p w14:paraId="598D3BB9" w14:textId="49F4517F" w:rsidR="007F1906" w:rsidRPr="00445EF5" w:rsidRDefault="00445EF5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Cs w:val="16"/>
                        </w:rPr>
                      </w:pPr>
                      <w:r w:rsidRPr="00445EF5">
                        <w:rPr>
                          <w:rFonts w:ascii="Tahoma" w:hAnsi="Tahoma" w:cs="Tahoma"/>
                          <w:szCs w:val="16"/>
                        </w:rPr>
                        <w:t>The Holy Spirit reminds Christians God is always with them.</w:t>
                      </w:r>
                    </w:p>
                    <w:p w14:paraId="1F6342A5" w14:textId="77777777" w:rsidR="007F1906" w:rsidRPr="0089564B" w:rsidRDefault="007F1906" w:rsidP="007F1906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382D4398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377690"/>
                <wp:effectExtent l="19050" t="19050" r="2286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68C20F5F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79FF322B" w14:textId="58BD00C4" w:rsidR="00E34F58" w:rsidRPr="00063E03" w:rsidRDefault="006254FE" w:rsidP="00BA2E45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Remember t</w:t>
                            </w:r>
                            <w:r w:rsidR="00716D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he Christian cross looks different across the world. </w:t>
                            </w:r>
                          </w:p>
                          <w:p w14:paraId="1C4DD7AE" w14:textId="153743A0" w:rsidR="00BA2E45" w:rsidRPr="006254FE" w:rsidRDefault="00BA2E45" w:rsidP="00BA2E4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1B084A49" w14:textId="58C01186" w:rsidR="001B7187" w:rsidRPr="006254FE" w:rsidRDefault="00DF42D6" w:rsidP="001B7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sz w:val="22"/>
                              </w:rPr>
                              <w:t>Jesus was to put to death on a cross</w:t>
                            </w:r>
                            <w:r w:rsidR="006254FE" w:rsidRPr="006254FE"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  <w:r w:rsidR="006254F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Pr="006254F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This was </w:t>
                            </w:r>
                            <w:r w:rsidR="001B7187" w:rsidRPr="006254F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a </w:t>
                            </w:r>
                            <w:r w:rsidR="001B7187" w:rsidRPr="006254FE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sacrifice </w:t>
                            </w:r>
                            <w:r w:rsidR="001B7187" w:rsidRPr="006254FE">
                              <w:rPr>
                                <w:rFonts w:ascii="Tahoma" w:hAnsi="Tahoma" w:cs="Tahoma"/>
                                <w:sz w:val="22"/>
                              </w:rPr>
                              <w:t>for the whole world so everyone has the chance to live in heaven after they die.</w:t>
                            </w:r>
                          </w:p>
                          <w:p w14:paraId="1D643E18" w14:textId="538E0D86" w:rsidR="001B7187" w:rsidRDefault="009B4BB5" w:rsidP="001B71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God </w:t>
                            </w:r>
                            <w:r w:rsidRPr="009B4BB5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>loves</w:t>
                            </w:r>
                            <w:r w:rsidR="001B7187" w:rsidRPr="001B7187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us </w:t>
                            </w:r>
                            <w:r w:rsidR="001B7187" w:rsidRPr="001B7187">
                              <w:rPr>
                                <w:rFonts w:ascii="Tahoma" w:hAnsi="Tahoma" w:cs="Tahoma"/>
                                <w:sz w:val="22"/>
                              </w:rPr>
                              <w:t xml:space="preserve">so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much we </w:t>
                            </w:r>
                            <w:r w:rsidR="001B7187" w:rsidRPr="001B7187">
                              <w:rPr>
                                <w:rFonts w:ascii="Tahoma" w:hAnsi="Tahoma" w:cs="Tahoma"/>
                                <w:sz w:val="22"/>
                              </w:rPr>
                              <w:t>are worth</w:t>
                            </w:r>
                            <w:r w:rsidR="001B7187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  <w:r w:rsidR="001B7187" w:rsidRPr="001B7187">
                              <w:rPr>
                                <w:rFonts w:ascii="Tahoma" w:hAnsi="Tahoma" w:cs="Tahoma"/>
                                <w:sz w:val="22"/>
                              </w:rPr>
                              <w:t>the sacrifice Jesus made</w:t>
                            </w:r>
                            <w:r w:rsidR="001B7187"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4F466C11" w14:textId="09290D41" w:rsidR="006254FE" w:rsidRPr="006254FE" w:rsidRDefault="006254FE" w:rsidP="006254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6254F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Wearing a cross is a </w:t>
                            </w:r>
                            <w:r w:rsidR="00EC28D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symbol of </w:t>
                            </w:r>
                            <w:r w:rsidR="00EC28DE" w:rsidRPr="00EC28DE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commitment </w:t>
                            </w:r>
                            <w:r w:rsidR="00EC28DE">
                              <w:rPr>
                                <w:rFonts w:ascii="Tahoma" w:hAnsi="Tahoma" w:cs="Tahoma"/>
                                <w:sz w:val="22"/>
                              </w:rPr>
                              <w:t>to following</w:t>
                            </w:r>
                            <w:r w:rsidRPr="006254FE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Jesus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.</w:t>
                            </w:r>
                          </w:p>
                          <w:p w14:paraId="686BBF10" w14:textId="1F70372D" w:rsidR="00625843" w:rsidRPr="00625843" w:rsidRDefault="00625843" w:rsidP="00625843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The stories of Jesus death are told in church during holy week.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4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" strokecolor="black [3213]" strokeweight="2.25pt">
                <v:textbox>
                  <w:txbxContent>
                    <w:p w14:paraId="25BDB822" w14:textId="68C20F5F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79FF322B" w14:textId="58BD00C4" w:rsidR="00E34F58" w:rsidRPr="00063E03" w:rsidRDefault="006254FE" w:rsidP="00BA2E45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Remember t</w:t>
                      </w:r>
                      <w:r w:rsidR="00716DA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he Christian cross looks different across the world. </w:t>
                      </w:r>
                    </w:p>
                    <w:p w14:paraId="1C4DD7AE" w14:textId="153743A0" w:rsidR="00BA2E45" w:rsidRPr="006254FE" w:rsidRDefault="00BA2E45" w:rsidP="00BA2E45">
                      <w:pPr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Christians believe:</w:t>
                      </w:r>
                    </w:p>
                    <w:p w14:paraId="1B084A49" w14:textId="58C01186" w:rsidR="001B7187" w:rsidRPr="006254FE" w:rsidRDefault="00DF42D6" w:rsidP="001B7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sz w:val="22"/>
                        </w:rPr>
                        <w:t>Jesus was to put to death on a cross</w:t>
                      </w:r>
                      <w:r w:rsidR="006254FE" w:rsidRPr="006254FE"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  <w:r w:rsidR="006254FE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Pr="006254FE">
                        <w:rPr>
                          <w:rFonts w:ascii="Tahoma" w:hAnsi="Tahoma" w:cs="Tahoma"/>
                          <w:sz w:val="22"/>
                        </w:rPr>
                        <w:t xml:space="preserve">This was </w:t>
                      </w:r>
                      <w:r w:rsidR="001B7187" w:rsidRPr="006254FE">
                        <w:rPr>
                          <w:rFonts w:ascii="Tahoma" w:hAnsi="Tahoma" w:cs="Tahoma"/>
                          <w:sz w:val="22"/>
                        </w:rPr>
                        <w:t xml:space="preserve">a </w:t>
                      </w:r>
                      <w:r w:rsidR="001B7187" w:rsidRPr="006254FE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sacrifice </w:t>
                      </w:r>
                      <w:r w:rsidR="001B7187" w:rsidRPr="006254FE">
                        <w:rPr>
                          <w:rFonts w:ascii="Tahoma" w:hAnsi="Tahoma" w:cs="Tahoma"/>
                          <w:sz w:val="22"/>
                        </w:rPr>
                        <w:t>for the whole world so everyone has the chance to live in heaven after they die.</w:t>
                      </w:r>
                    </w:p>
                    <w:p w14:paraId="1D643E18" w14:textId="538E0D86" w:rsidR="001B7187" w:rsidRDefault="009B4BB5" w:rsidP="001B718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God </w:t>
                      </w:r>
                      <w:r w:rsidRPr="009B4BB5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>loves</w:t>
                      </w:r>
                      <w:r w:rsidR="001B7187" w:rsidRPr="001B7187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us </w:t>
                      </w:r>
                      <w:r w:rsidR="001B7187" w:rsidRPr="001B7187">
                        <w:rPr>
                          <w:rFonts w:ascii="Tahoma" w:hAnsi="Tahoma" w:cs="Tahoma"/>
                          <w:sz w:val="22"/>
                        </w:rPr>
                        <w:t xml:space="preserve">so 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much we </w:t>
                      </w:r>
                      <w:r w:rsidR="001B7187" w:rsidRPr="001B7187">
                        <w:rPr>
                          <w:rFonts w:ascii="Tahoma" w:hAnsi="Tahoma" w:cs="Tahoma"/>
                          <w:sz w:val="22"/>
                        </w:rPr>
                        <w:t>are worth</w:t>
                      </w:r>
                      <w:r w:rsidR="001B7187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  <w:r w:rsidR="001B7187" w:rsidRPr="001B7187">
                        <w:rPr>
                          <w:rFonts w:ascii="Tahoma" w:hAnsi="Tahoma" w:cs="Tahoma"/>
                          <w:sz w:val="22"/>
                        </w:rPr>
                        <w:t>the sacrifice Jesus made</w:t>
                      </w:r>
                      <w:r w:rsidR="001B7187"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4F466C11" w14:textId="09290D41" w:rsidR="006254FE" w:rsidRPr="006254FE" w:rsidRDefault="006254FE" w:rsidP="006254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</w:rPr>
                      </w:pPr>
                      <w:r w:rsidRPr="006254FE">
                        <w:rPr>
                          <w:rFonts w:ascii="Tahoma" w:hAnsi="Tahoma" w:cs="Tahoma"/>
                          <w:sz w:val="22"/>
                        </w:rPr>
                        <w:t xml:space="preserve">Wearing a cross is a </w:t>
                      </w:r>
                      <w:r w:rsidR="00EC28DE">
                        <w:rPr>
                          <w:rFonts w:ascii="Tahoma" w:hAnsi="Tahoma" w:cs="Tahoma"/>
                          <w:sz w:val="22"/>
                        </w:rPr>
                        <w:t xml:space="preserve">symbol of </w:t>
                      </w:r>
                      <w:r w:rsidR="00EC28DE" w:rsidRPr="00EC28DE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commitment </w:t>
                      </w:r>
                      <w:r w:rsidR="00EC28DE">
                        <w:rPr>
                          <w:rFonts w:ascii="Tahoma" w:hAnsi="Tahoma" w:cs="Tahoma"/>
                          <w:sz w:val="22"/>
                        </w:rPr>
                        <w:t>to following</w:t>
                      </w:r>
                      <w:r w:rsidRPr="006254FE">
                        <w:rPr>
                          <w:rFonts w:ascii="Tahoma" w:hAnsi="Tahoma" w:cs="Tahoma"/>
                          <w:sz w:val="22"/>
                        </w:rPr>
                        <w:t xml:space="preserve"> Jesus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>.</w:t>
                      </w:r>
                    </w:p>
                    <w:p w14:paraId="686BBF10" w14:textId="1F70372D" w:rsidR="00625843" w:rsidRPr="00625843" w:rsidRDefault="00625843" w:rsidP="00625843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The stories of Jesus death are told in church during holy week.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2E45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5222337F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392930"/>
                <wp:effectExtent l="19050" t="19050" r="22860" b="266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39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C14C12F" w14:textId="41AF6D31" w:rsidR="004A13C2" w:rsidRDefault="00E34F58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the link between Remembrance and the Christian concept of sacrifice. </w:t>
                            </w:r>
                          </w:p>
                          <w:p w14:paraId="5FBE4626" w14:textId="7B0FE141" w:rsidR="00063E03" w:rsidRDefault="00063E03" w:rsidP="00063E03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063E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63E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what a Christian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63E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might learn from one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63E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of the stories of Holy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063E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Week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2B416F5A" w14:textId="319A8961" w:rsidR="00DF42D6" w:rsidRDefault="00DF42D6" w:rsidP="00DF42D6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</w:t>
                            </w:r>
                            <w:r w:rsidRPr="00DF42D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escribe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DF42D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Christians use crosses to show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Pr="00DF42D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they are Christians</w:t>
                            </w:r>
                            <w:r w:rsidR="00B6292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and how the cross makes them feel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71CB6FFF" w14:textId="24947742" w:rsidR="00E34F58" w:rsidRDefault="00E34F58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6EAFEEEC" w14:textId="77777777" w:rsidR="00E34F58" w:rsidRDefault="00E34F58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9" type="#_x0000_t202" style="position:absolute;left:0;text-align:left;margin-left:639.9pt;margin-top:7.45pt;width:133.2pt;height:34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C14C12F" w14:textId="41AF6D31" w:rsidR="004A13C2" w:rsidRDefault="00E34F58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the link between Remembrance and the Christian concept of sacrifice. </w:t>
                      </w:r>
                    </w:p>
                    <w:p w14:paraId="5FBE4626" w14:textId="7B0FE141" w:rsidR="00063E03" w:rsidRDefault="00063E03" w:rsidP="00063E03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063E03">
                        <w:rPr>
                          <w:rFonts w:ascii="Tahoma" w:hAnsi="Tahoma" w:cs="Tahoma"/>
                          <w:i/>
                          <w:sz w:val="22"/>
                        </w:rPr>
                        <w:t>Describe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63E03">
                        <w:rPr>
                          <w:rFonts w:ascii="Tahoma" w:hAnsi="Tahoma" w:cs="Tahoma"/>
                          <w:i/>
                          <w:sz w:val="22"/>
                        </w:rPr>
                        <w:t>what a Christian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63E03">
                        <w:rPr>
                          <w:rFonts w:ascii="Tahoma" w:hAnsi="Tahoma" w:cs="Tahoma"/>
                          <w:i/>
                          <w:sz w:val="22"/>
                        </w:rPr>
                        <w:t>might learn from one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63E03">
                        <w:rPr>
                          <w:rFonts w:ascii="Tahoma" w:hAnsi="Tahoma" w:cs="Tahoma"/>
                          <w:i/>
                          <w:sz w:val="22"/>
                        </w:rPr>
                        <w:t>of the stories of Holy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063E03">
                        <w:rPr>
                          <w:rFonts w:ascii="Tahoma" w:hAnsi="Tahoma" w:cs="Tahoma"/>
                          <w:i/>
                          <w:sz w:val="22"/>
                        </w:rPr>
                        <w:t>Week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2B416F5A" w14:textId="319A8961" w:rsidR="00DF42D6" w:rsidRDefault="00DF42D6" w:rsidP="00DF42D6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</w:t>
                      </w:r>
                      <w:r w:rsidRPr="00DF42D6">
                        <w:rPr>
                          <w:rFonts w:ascii="Tahoma" w:hAnsi="Tahoma" w:cs="Tahoma"/>
                          <w:i/>
                          <w:sz w:val="22"/>
                        </w:rPr>
                        <w:t>escribe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DF42D6">
                        <w:rPr>
                          <w:rFonts w:ascii="Tahoma" w:hAnsi="Tahoma" w:cs="Tahoma"/>
                          <w:i/>
                          <w:sz w:val="22"/>
                        </w:rPr>
                        <w:t>how Christians use crosses to show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Pr="00DF42D6">
                        <w:rPr>
                          <w:rFonts w:ascii="Tahoma" w:hAnsi="Tahoma" w:cs="Tahoma"/>
                          <w:i/>
                          <w:sz w:val="22"/>
                        </w:rPr>
                        <w:t>they are Christians</w:t>
                      </w:r>
                      <w:r w:rsidR="00B62920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and how the cross makes them feel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71CB6FFF" w14:textId="24947742" w:rsidR="00E34F58" w:rsidRDefault="00E34F58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6EAFEEEC" w14:textId="77777777" w:rsidR="00E34F58" w:rsidRDefault="00E34F58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BA1FF9" w14:textId="616CC40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24A84AD5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2733E2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77BC4EC4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457EBF3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18752AD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D5B7D76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73B1C981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10C71BF3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2D387D8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15FE648" w14:textId="3C771FE1" w:rsidR="00445EF5" w:rsidRDefault="00445EF5" w:rsidP="007B2FA9">
      <w:pPr>
        <w:jc w:val="center"/>
        <w:rPr>
          <w:rFonts w:ascii="Tahoma" w:hAnsi="Tahoma" w:cs="Tahoma"/>
          <w:b/>
          <w:sz w:val="22"/>
        </w:rPr>
      </w:pPr>
      <w:r w:rsidRPr="00445EF5">
        <w:rPr>
          <w:rFonts w:ascii="Tahoma" w:hAnsi="Tahoma" w:cs="Tahoma"/>
          <w:b/>
          <w:sz w:val="22"/>
        </w:rPr>
        <w:t>T</w:t>
      </w:r>
    </w:p>
    <w:p w14:paraId="714E736F" w14:textId="18D9E194" w:rsidR="00445EF5" w:rsidRPr="00445EF5" w:rsidRDefault="00445EF5" w:rsidP="007B2FA9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Thge</w:t>
      </w:r>
      <w:r w:rsidRPr="00445EF5">
        <w:rPr>
          <w:rFonts w:ascii="Tahoma" w:hAnsi="Tahoma" w:cs="Tahoma"/>
          <w:b/>
          <w:sz w:val="22"/>
        </w:rPr>
        <w:t xml:space="preserve">he </w:t>
      </w:r>
    </w:p>
    <w:p w14:paraId="2D6B3A78" w14:textId="6B34B720" w:rsidR="0089564B" w:rsidRDefault="00625843" w:rsidP="007B2FA9">
      <w:pPr>
        <w:jc w:val="center"/>
        <w:rPr>
          <w:rFonts w:ascii="Tahoma" w:hAnsi="Tahoma" w:cs="Tahoma"/>
          <w:b/>
          <w:color w:val="6C2F99"/>
          <w:sz w:val="22"/>
        </w:rPr>
      </w:pPr>
      <w:r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8C481" wp14:editId="3028E557">
                <wp:simplePos x="0" y="0"/>
                <wp:positionH relativeFrom="column">
                  <wp:posOffset>3672840</wp:posOffset>
                </wp:positionH>
                <wp:positionV relativeFrom="paragraph">
                  <wp:posOffset>174625</wp:posOffset>
                </wp:positionV>
                <wp:extent cx="421386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8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2018C" w14:textId="7FAE5544" w:rsidR="00625843" w:rsidRPr="00625843" w:rsidRDefault="00F948DF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Jerusalem</w:t>
                            </w:r>
                            <w:r w:rsidR="00625843" w:rsidRP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25843" w:rsidRP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The Last Supper </w:t>
                            </w:r>
                            <w:r w:rsid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5843" w:rsidRP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Arrest </w:t>
                            </w:r>
                            <w:r w:rsid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5843" w:rsidRP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Crucifixion  </w:t>
                            </w:r>
                            <w:r w:rsid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Burial       </w:t>
                            </w:r>
                            <w:r w:rsidR="00625843" w:rsidRPr="0062584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Resurrection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C481" id="Text Box 3" o:spid="_x0000_s1030" type="#_x0000_t202" style="position:absolute;left:0;text-align:left;margin-left:289.2pt;margin-top:13.75pt;width:331.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" fillcolor="white [3201]" stroked="f" strokeweight=".5pt">
                <v:textbox>
                  <w:txbxContent>
                    <w:p w14:paraId="30A2018C" w14:textId="7FAE5544" w:rsidR="00625843" w:rsidRPr="00625843" w:rsidRDefault="00F948DF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Jerusalem</w:t>
                      </w:r>
                      <w:r w:rsidR="00625843" w:rsidRP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</w:t>
                      </w:r>
                      <w:r w:rsidR="00625843" w:rsidRP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The Last Supper </w:t>
                      </w:r>
                      <w:r w:rsid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625843" w:rsidRP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Arrest </w:t>
                      </w:r>
                      <w:r w:rsid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625843" w:rsidRP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Crucifixion  </w:t>
                      </w:r>
                      <w:r w:rsid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Burial       </w:t>
                      </w:r>
                      <w:r w:rsidR="00625843" w:rsidRPr="00625843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Resurrection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A1D925C" w14:textId="77777777" w:rsidR="00BA2E45" w:rsidRDefault="00BA2E45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2560B572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BA2E45" w:rsidRPr="006322A3" w14:paraId="7C4618E9" w14:textId="77777777" w:rsidTr="002770D3">
        <w:tc>
          <w:tcPr>
            <w:tcW w:w="1372" w:type="dxa"/>
          </w:tcPr>
          <w:p w14:paraId="660E9994" w14:textId="54423A9C" w:rsidR="00BA2E45" w:rsidRPr="006322A3" w:rsidRDefault="006254FE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Sacrifice</w:t>
            </w:r>
          </w:p>
        </w:tc>
        <w:tc>
          <w:tcPr>
            <w:tcW w:w="6578" w:type="dxa"/>
          </w:tcPr>
          <w:p w14:paraId="59269EED" w14:textId="1305AF90" w:rsidR="00BA2E45" w:rsidRPr="00A14250" w:rsidRDefault="008545EB" w:rsidP="00BA2E45">
            <w:pPr>
              <w:rPr>
                <w:rFonts w:ascii="Tahoma" w:hAnsi="Tahoma" w:cs="Tahoma"/>
                <w:bCs/>
              </w:rPr>
            </w:pPr>
            <w:r w:rsidRPr="008545EB">
              <w:rPr>
                <w:rFonts w:ascii="Tahoma" w:hAnsi="Tahoma" w:cs="Tahoma"/>
                <w:bCs/>
              </w:rPr>
              <w:t>Christians believe Jesus made a great sacrifice,</w:t>
            </w:r>
            <w:r>
              <w:rPr>
                <w:rFonts w:ascii="Tahoma" w:hAnsi="Tahoma" w:cs="Tahoma"/>
                <w:bCs/>
              </w:rPr>
              <w:t xml:space="preserve"> coming from Heaven to be born on Earth and d</w:t>
            </w:r>
            <w:r w:rsidR="00B60D16">
              <w:rPr>
                <w:rFonts w:ascii="Tahoma" w:hAnsi="Tahoma" w:cs="Tahoma"/>
                <w:bCs/>
              </w:rPr>
              <w:t xml:space="preserve">ie on a cross. </w:t>
            </w:r>
          </w:p>
        </w:tc>
        <w:tc>
          <w:tcPr>
            <w:tcW w:w="1633" w:type="dxa"/>
          </w:tcPr>
          <w:p w14:paraId="39ABD3F9" w14:textId="56FF9FD2" w:rsidR="00BA2E45" w:rsidRPr="006322A3" w:rsidRDefault="006254FE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Crucifix</w:t>
            </w:r>
          </w:p>
        </w:tc>
        <w:tc>
          <w:tcPr>
            <w:tcW w:w="6270" w:type="dxa"/>
          </w:tcPr>
          <w:p w14:paraId="1F2325D4" w14:textId="5D115053" w:rsidR="008545EB" w:rsidRPr="007B2FA9" w:rsidRDefault="008545EB" w:rsidP="008545EB">
            <w:pPr>
              <w:rPr>
                <w:rFonts w:ascii="Tahoma" w:hAnsi="Tahoma" w:cs="Tahoma"/>
                <w:bCs/>
              </w:rPr>
            </w:pPr>
            <w:r w:rsidRPr="008545EB">
              <w:rPr>
                <w:rFonts w:ascii="Tahoma" w:hAnsi="Tahoma" w:cs="Tahoma"/>
                <w:bCs/>
              </w:rPr>
              <w:t>A crucifix is a cross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8545EB">
              <w:rPr>
                <w:rFonts w:ascii="Tahoma" w:hAnsi="Tahoma" w:cs="Tahoma"/>
                <w:bCs/>
              </w:rPr>
              <w:t>with a picture or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8545EB">
              <w:rPr>
                <w:rFonts w:ascii="Tahoma" w:hAnsi="Tahoma" w:cs="Tahoma"/>
                <w:bCs/>
              </w:rPr>
              <w:t>image of Jesus on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8545EB">
              <w:rPr>
                <w:rFonts w:ascii="Tahoma" w:hAnsi="Tahoma" w:cs="Tahoma"/>
                <w:bCs/>
              </w:rPr>
              <w:t xml:space="preserve">it. </w:t>
            </w:r>
          </w:p>
          <w:p w14:paraId="0FEFC430" w14:textId="134C167D" w:rsidR="00BA2E45" w:rsidRPr="007B2FA9" w:rsidRDefault="00BA2E45" w:rsidP="008545EB">
            <w:pPr>
              <w:rPr>
                <w:rFonts w:ascii="Tahoma" w:hAnsi="Tahoma" w:cs="Tahoma"/>
                <w:bCs/>
              </w:rPr>
            </w:pPr>
          </w:p>
        </w:tc>
      </w:tr>
      <w:tr w:rsidR="006254FE" w:rsidRPr="006322A3" w14:paraId="489E2265" w14:textId="77777777" w:rsidTr="002770D3">
        <w:tc>
          <w:tcPr>
            <w:tcW w:w="1372" w:type="dxa"/>
          </w:tcPr>
          <w:p w14:paraId="4FC4B4BD" w14:textId="064CCB64" w:rsidR="006254FE" w:rsidRDefault="006254FE" w:rsidP="00BA2E4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Holy week</w:t>
            </w:r>
          </w:p>
        </w:tc>
        <w:tc>
          <w:tcPr>
            <w:tcW w:w="6578" w:type="dxa"/>
          </w:tcPr>
          <w:p w14:paraId="48569DE9" w14:textId="70A5BE34" w:rsidR="006254FE" w:rsidRPr="00A14250" w:rsidRDefault="008545EB" w:rsidP="00BA2E45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Holy week begins with Palm Sunday, and includes the Last Supper, arrest, trial, crucifixion, burial and resurrection of Jesus.</w:t>
            </w:r>
          </w:p>
        </w:tc>
        <w:tc>
          <w:tcPr>
            <w:tcW w:w="1633" w:type="dxa"/>
          </w:tcPr>
          <w:p w14:paraId="3DF4D906" w14:textId="77777777" w:rsidR="006254FE" w:rsidRDefault="006254FE" w:rsidP="00BA2E4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75368BCD" w14:textId="77777777" w:rsidR="006254FE" w:rsidRPr="007B2FA9" w:rsidRDefault="006254FE" w:rsidP="00BA2E45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07205"/>
    <w:rsid w:val="00063E03"/>
    <w:rsid w:val="000D0506"/>
    <w:rsid w:val="000F77B4"/>
    <w:rsid w:val="0011579C"/>
    <w:rsid w:val="0011683D"/>
    <w:rsid w:val="001B7187"/>
    <w:rsid w:val="001C0BE4"/>
    <w:rsid w:val="001C1FF9"/>
    <w:rsid w:val="002770D3"/>
    <w:rsid w:val="00335EDB"/>
    <w:rsid w:val="003F03E8"/>
    <w:rsid w:val="004452B8"/>
    <w:rsid w:val="00445EF5"/>
    <w:rsid w:val="00482554"/>
    <w:rsid w:val="0049388C"/>
    <w:rsid w:val="00493A72"/>
    <w:rsid w:val="004A13C2"/>
    <w:rsid w:val="004C65CD"/>
    <w:rsid w:val="00616480"/>
    <w:rsid w:val="006254FE"/>
    <w:rsid w:val="00625843"/>
    <w:rsid w:val="00640805"/>
    <w:rsid w:val="006423EA"/>
    <w:rsid w:val="006738A7"/>
    <w:rsid w:val="006D78B7"/>
    <w:rsid w:val="006E173F"/>
    <w:rsid w:val="0071156F"/>
    <w:rsid w:val="00716DA9"/>
    <w:rsid w:val="00720686"/>
    <w:rsid w:val="007508E3"/>
    <w:rsid w:val="00795415"/>
    <w:rsid w:val="007A6B22"/>
    <w:rsid w:val="007B01FB"/>
    <w:rsid w:val="007B2FA9"/>
    <w:rsid w:val="007B790C"/>
    <w:rsid w:val="007F1906"/>
    <w:rsid w:val="0080114D"/>
    <w:rsid w:val="0081365E"/>
    <w:rsid w:val="008160D4"/>
    <w:rsid w:val="008355E3"/>
    <w:rsid w:val="00836F58"/>
    <w:rsid w:val="008545EB"/>
    <w:rsid w:val="0087358E"/>
    <w:rsid w:val="0089564B"/>
    <w:rsid w:val="008C1E21"/>
    <w:rsid w:val="00923AA7"/>
    <w:rsid w:val="00944D2A"/>
    <w:rsid w:val="00973173"/>
    <w:rsid w:val="00991D56"/>
    <w:rsid w:val="009B4BB5"/>
    <w:rsid w:val="009F350E"/>
    <w:rsid w:val="00A6429F"/>
    <w:rsid w:val="00A86DE4"/>
    <w:rsid w:val="00A91C27"/>
    <w:rsid w:val="00AA288B"/>
    <w:rsid w:val="00AB12A3"/>
    <w:rsid w:val="00AB74C4"/>
    <w:rsid w:val="00B52F54"/>
    <w:rsid w:val="00B60D16"/>
    <w:rsid w:val="00B62920"/>
    <w:rsid w:val="00B70054"/>
    <w:rsid w:val="00B74578"/>
    <w:rsid w:val="00B9793A"/>
    <w:rsid w:val="00BA2E45"/>
    <w:rsid w:val="00BD1F4B"/>
    <w:rsid w:val="00BD68C6"/>
    <w:rsid w:val="00C1585E"/>
    <w:rsid w:val="00C44156"/>
    <w:rsid w:val="00C66824"/>
    <w:rsid w:val="00C6767C"/>
    <w:rsid w:val="00CE3075"/>
    <w:rsid w:val="00D31F2F"/>
    <w:rsid w:val="00D43864"/>
    <w:rsid w:val="00D67D58"/>
    <w:rsid w:val="00D9168B"/>
    <w:rsid w:val="00DE70E1"/>
    <w:rsid w:val="00DF42D6"/>
    <w:rsid w:val="00E30965"/>
    <w:rsid w:val="00E34E44"/>
    <w:rsid w:val="00E34F58"/>
    <w:rsid w:val="00E61B61"/>
    <w:rsid w:val="00EB4B1F"/>
    <w:rsid w:val="00EC28DE"/>
    <w:rsid w:val="00ED20E2"/>
    <w:rsid w:val="00EE7EAF"/>
    <w:rsid w:val="00F50EC4"/>
    <w:rsid w:val="00F55DE0"/>
    <w:rsid w:val="00F948DF"/>
    <w:rsid w:val="00FA3470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62</cp:revision>
  <dcterms:created xsi:type="dcterms:W3CDTF">2019-12-06T12:56:00Z</dcterms:created>
  <dcterms:modified xsi:type="dcterms:W3CDTF">2021-01-13T16:50:00Z</dcterms:modified>
</cp:coreProperties>
</file>