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FFB62" w14:textId="4B4D20EA" w:rsidR="004452B8" w:rsidRDefault="004452B8" w:rsidP="0089564B">
      <w:pPr>
        <w:jc w:val="center"/>
        <w:rPr>
          <w:rFonts w:ascii="Tahoma" w:hAnsi="Tahoma" w:cs="Tahoma"/>
          <w:b/>
          <w:bCs/>
          <w:noProof/>
          <w:sz w:val="28"/>
          <w:szCs w:val="28"/>
          <w:lang w:eastAsia="en-GB"/>
        </w:rPr>
      </w:pPr>
      <w:bookmarkStart w:id="0" w:name="_Hlk56417053"/>
      <w:r w:rsidRPr="006322A3">
        <w:t xml:space="preserve"> </w:t>
      </w:r>
      <w:r w:rsidR="003F03E8">
        <w:rPr>
          <w:rFonts w:ascii="Tahoma" w:hAnsi="Tahoma" w:cs="Tahoma"/>
          <w:b/>
          <w:bCs/>
          <w:noProof/>
          <w:sz w:val="32"/>
          <w:szCs w:val="32"/>
          <w:lang w:eastAsia="en-GB"/>
        </w:rPr>
        <w:t>KS</w:t>
      </w:r>
      <w:r w:rsidR="00C66824">
        <w:rPr>
          <w:rFonts w:ascii="Tahoma" w:hAnsi="Tahoma" w:cs="Tahoma"/>
          <w:b/>
          <w:bCs/>
          <w:noProof/>
          <w:sz w:val="32"/>
          <w:szCs w:val="32"/>
          <w:lang w:eastAsia="en-GB"/>
        </w:rPr>
        <w:t>1</w:t>
      </w:r>
      <w:r w:rsidR="003F03E8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</w:t>
      </w:r>
      <w:r w:rsidR="0089564B" w:rsidRPr="0089564B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What did Jesus teach about God in his </w:t>
      </w:r>
      <w:r w:rsidR="0089564B" w:rsidRPr="00DB003D">
        <w:rPr>
          <w:rFonts w:ascii="Tahoma" w:hAnsi="Tahoma" w:cs="Tahoma"/>
          <w:b/>
          <w:bCs/>
          <w:noProof/>
          <w:color w:val="FF0000"/>
          <w:sz w:val="32"/>
          <w:szCs w:val="32"/>
          <w:lang w:eastAsia="en-GB"/>
        </w:rPr>
        <w:t>parables</w:t>
      </w:r>
      <w:r w:rsidR="0089564B" w:rsidRPr="0089564B">
        <w:rPr>
          <w:rFonts w:ascii="Tahoma" w:hAnsi="Tahoma" w:cs="Tahoma"/>
          <w:b/>
          <w:bCs/>
          <w:noProof/>
          <w:sz w:val="32"/>
          <w:szCs w:val="32"/>
          <w:lang w:eastAsia="en-GB"/>
        </w:rPr>
        <w:t>?</w:t>
      </w:r>
    </w:p>
    <w:p w14:paraId="01A08F02" w14:textId="1347E3EB" w:rsidR="007B2FA9" w:rsidRDefault="00973173" w:rsidP="007B2FA9">
      <w:pPr>
        <w:jc w:val="center"/>
        <w:rPr>
          <w:rFonts w:ascii="Tahoma" w:hAnsi="Tahoma" w:cs="Tahoma"/>
          <w:b/>
          <w:color w:val="6C2F99"/>
          <w:sz w:val="22"/>
        </w:rPr>
      </w:pPr>
      <w:r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A95FE6" wp14:editId="1650471B">
                <wp:simplePos x="0" y="0"/>
                <wp:positionH relativeFrom="margin">
                  <wp:posOffset>8126730</wp:posOffset>
                </wp:positionH>
                <wp:positionV relativeFrom="paragraph">
                  <wp:posOffset>94615</wp:posOffset>
                </wp:positionV>
                <wp:extent cx="1691640" cy="4057650"/>
                <wp:effectExtent l="19050" t="19050" r="22860" b="1905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405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77174" w14:textId="77777777" w:rsidR="004452B8" w:rsidRDefault="004452B8" w:rsidP="004452B8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</w:pPr>
                            <w:r w:rsidRPr="00437391"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  <w:t>What should we be able to do?</w:t>
                            </w:r>
                          </w:p>
                          <w:p w14:paraId="782662D7" w14:textId="586DF529" w:rsidR="006D78B7" w:rsidRDefault="009F350E" w:rsidP="0089564B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R</w:t>
                            </w:r>
                            <w:r w:rsidR="006D78B7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ecognise one of the parables of Jesus.</w:t>
                            </w:r>
                          </w:p>
                          <w:p w14:paraId="6231C8A6" w14:textId="00E659F7" w:rsidR="007F6772" w:rsidRDefault="007F6772" w:rsidP="0089564B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Retell parts of a parable.</w:t>
                            </w:r>
                          </w:p>
                          <w:p w14:paraId="6CA648C2" w14:textId="0EE001B8" w:rsidR="006D78B7" w:rsidRDefault="006D78B7" w:rsidP="0089564B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Know who these parables are special to.</w:t>
                            </w:r>
                          </w:p>
                          <w:p w14:paraId="1635D7C1" w14:textId="166ABB9A" w:rsidR="009F350E" w:rsidRDefault="009F350E" w:rsidP="004452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95F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9.9pt;margin-top:7.45pt;width:133.2pt;height:3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" strokeweight="2.25pt">
                <v:textbox>
                  <w:txbxContent>
                    <w:p w14:paraId="0D977174" w14:textId="77777777" w:rsidR="004452B8" w:rsidRDefault="004452B8" w:rsidP="004452B8">
                      <w:pPr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</w:pPr>
                      <w:r w:rsidRPr="00437391"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  <w:t>What should we be able to do?</w:t>
                      </w:r>
                    </w:p>
                    <w:p w14:paraId="782662D7" w14:textId="586DF529" w:rsidR="006D78B7" w:rsidRDefault="009F350E" w:rsidP="0089564B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R</w:t>
                      </w:r>
                      <w:r w:rsidR="006D78B7">
                        <w:rPr>
                          <w:rFonts w:ascii="Tahoma" w:hAnsi="Tahoma" w:cs="Tahoma"/>
                          <w:i/>
                          <w:sz w:val="22"/>
                        </w:rPr>
                        <w:t>ecognise one of the parables of Jesus.</w:t>
                      </w:r>
                    </w:p>
                    <w:p w14:paraId="6231C8A6" w14:textId="00E659F7" w:rsidR="007F6772" w:rsidRDefault="007F6772" w:rsidP="0089564B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Retell parts of a parable.</w:t>
                      </w:r>
                    </w:p>
                    <w:p w14:paraId="6CA648C2" w14:textId="0EE001B8" w:rsidR="006D78B7" w:rsidRDefault="006D78B7" w:rsidP="0089564B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Know who these parables are special to.</w:t>
                      </w:r>
                    </w:p>
                    <w:p w14:paraId="1635D7C1" w14:textId="166ABB9A" w:rsidR="009F350E" w:rsidRDefault="009F350E" w:rsidP="004452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D0506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3D9A03" wp14:editId="192F6B0A">
                <wp:simplePos x="0" y="0"/>
                <wp:positionH relativeFrom="column">
                  <wp:posOffset>3611880</wp:posOffset>
                </wp:positionH>
                <wp:positionV relativeFrom="paragraph">
                  <wp:posOffset>109855</wp:posOffset>
                </wp:positionV>
                <wp:extent cx="4312920" cy="4057650"/>
                <wp:effectExtent l="19050" t="19050" r="11430" b="19050"/>
                <wp:wrapSquare wrapText="bothSides"/>
                <wp:docPr id="254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2920" cy="405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75D9A" w14:textId="4A030C62" w:rsidR="008355E3" w:rsidRDefault="0089564B" w:rsidP="000D0506">
                            <w:pPr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04FBE7" wp14:editId="290FDAF8">
                                  <wp:extent cx="2019300" cy="1127760"/>
                                  <wp:effectExtent l="0" t="0" r="0" b="0"/>
                                  <wp:docPr id="1" name="Pictur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9300" cy="1127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1FEE5F6" w14:textId="2A9F6FAA" w:rsidR="00C6767C" w:rsidRDefault="000D0506" w:rsidP="000D0506">
                            <w:pPr>
                              <w:jc w:val="right"/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8BA5FF" wp14:editId="17615DC5">
                                  <wp:extent cx="1539240" cy="1082040"/>
                                  <wp:effectExtent l="0" t="0" r="3810" b="3810"/>
                                  <wp:docPr id="38" name="Picture 3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" name="Picture 38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9240" cy="1082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9704E7" w14:textId="1A9206CA" w:rsidR="00C6767C" w:rsidRPr="00D30DC1" w:rsidRDefault="000D0506" w:rsidP="0089564B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1B3265" wp14:editId="5C2EB308">
                                  <wp:extent cx="1808480" cy="1375410"/>
                                  <wp:effectExtent l="0" t="0" r="1270" b="0"/>
                                  <wp:docPr id="17" name="Picture 1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Picture 17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8480" cy="13754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D9A03" id="Text Box 254" o:spid="_x0000_s1027" type="#_x0000_t202" style="position:absolute;left:0;text-align:left;margin-left:284.4pt;margin-top:8.65pt;width:339.6pt;height:3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" strokecolor="black [3213]" strokeweight="2.25pt">
                <v:textbox>
                  <w:txbxContent>
                    <w:p w14:paraId="5DE75D9A" w14:textId="4A030C62" w:rsidR="008355E3" w:rsidRDefault="0089564B" w:rsidP="000D0506">
                      <w:pPr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F04FBE7" wp14:editId="290FDAF8">
                            <wp:extent cx="2019300" cy="1127760"/>
                            <wp:effectExtent l="0" t="0" r="0" b="0"/>
                            <wp:docPr id="1" name="Picture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9300" cy="1127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1FEE5F6" w14:textId="2A9F6FAA" w:rsidR="00C6767C" w:rsidRDefault="000D0506" w:rsidP="000D0506">
                      <w:pPr>
                        <w:jc w:val="right"/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18BA5FF" wp14:editId="17615DC5">
                            <wp:extent cx="1539240" cy="1082040"/>
                            <wp:effectExtent l="0" t="0" r="3810" b="3810"/>
                            <wp:docPr id="38" name="Picture 3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" name="Picture 38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9240" cy="1082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9704E7" w14:textId="1A9206CA" w:rsidR="00C6767C" w:rsidRPr="00D30DC1" w:rsidRDefault="000D0506" w:rsidP="0089564B">
                      <w:pPr>
                        <w:jc w:val="center"/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F1B3265" wp14:editId="5C2EB308">
                            <wp:extent cx="1808480" cy="1375410"/>
                            <wp:effectExtent l="0" t="0" r="1270" b="0"/>
                            <wp:docPr id="17" name="Picture 1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Picture 17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8480" cy="13754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0506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B36C69" wp14:editId="225FB7F6">
                <wp:simplePos x="0" y="0"/>
                <wp:positionH relativeFrom="column">
                  <wp:posOffset>1245870</wp:posOffset>
                </wp:positionH>
                <wp:positionV relativeFrom="paragraph">
                  <wp:posOffset>94615</wp:posOffset>
                </wp:positionV>
                <wp:extent cx="2205990" cy="4088130"/>
                <wp:effectExtent l="19050" t="19050" r="22860" b="2667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5990" cy="408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DB822" w14:textId="77777777" w:rsidR="004452B8" w:rsidRPr="0080114D" w:rsidRDefault="004452B8" w:rsidP="004452B8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</w:pPr>
                            <w:r w:rsidRPr="0080114D"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  <w:t>What should we know?</w:t>
                            </w:r>
                          </w:p>
                          <w:p w14:paraId="4C6826A1" w14:textId="011CB66E" w:rsidR="000D0506" w:rsidRDefault="000D0506" w:rsidP="0080114D">
                            <w:p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A </w:t>
                            </w:r>
                            <w:r w:rsidRPr="000D0506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2"/>
                              </w:rPr>
                              <w:t xml:space="preserve">parable </w:t>
                            </w: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is a story with a special meaning.</w:t>
                            </w:r>
                          </w:p>
                          <w:p w14:paraId="20ABD426" w14:textId="1B5BD349" w:rsidR="000D0506" w:rsidRDefault="000D0506" w:rsidP="0080114D">
                            <w:p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The parables of Jesus are found in the Bible. </w:t>
                            </w:r>
                          </w:p>
                          <w:p w14:paraId="3B143148" w14:textId="07D9DFB7" w:rsidR="00EE7EAF" w:rsidRDefault="00EE7EAF" w:rsidP="0080114D">
                            <w:p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Christians believe:</w:t>
                            </w:r>
                          </w:p>
                          <w:p w14:paraId="15BBEE81" w14:textId="47446793" w:rsidR="00E34E44" w:rsidRDefault="00C6767C" w:rsidP="0089564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 w:rsidRPr="00C6767C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Jesus used parables to help his followers learn about God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.</w:t>
                            </w:r>
                          </w:p>
                          <w:p w14:paraId="26464B7E" w14:textId="050BD5D2" w:rsidR="000D0506" w:rsidRDefault="000D0506" w:rsidP="0089564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Christians retell the parables in different ways.</w:t>
                            </w:r>
                          </w:p>
                          <w:p w14:paraId="79F651C5" w14:textId="5DFDEE65" w:rsidR="00C6767C" w:rsidRPr="0089564B" w:rsidRDefault="000D0506" w:rsidP="0089564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 w:rsidRPr="000D0506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Christians hope that the good news about God loving and caring for people will help everyone know they are precious to God.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36C69" id="Text Box 25" o:spid="_x0000_s1028" type="#_x0000_t202" style="position:absolute;left:0;text-align:left;margin-left:98.1pt;margin-top:7.45pt;width:173.7pt;height:321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" strokecolor="black [3213]" strokeweight="2.25pt">
                <v:textbox>
                  <w:txbxContent>
                    <w:p w14:paraId="25BDB822" w14:textId="77777777" w:rsidR="004452B8" w:rsidRPr="0080114D" w:rsidRDefault="004452B8" w:rsidP="004452B8">
                      <w:pPr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</w:pPr>
                      <w:r w:rsidRPr="0080114D"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  <w:t>What should we know?</w:t>
                      </w:r>
                    </w:p>
                    <w:p w14:paraId="4C6826A1" w14:textId="011CB66E" w:rsidR="000D0506" w:rsidRDefault="000D0506" w:rsidP="0080114D">
                      <w:p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A </w:t>
                      </w:r>
                      <w:r w:rsidRPr="000D0506">
                        <w:rPr>
                          <w:rFonts w:ascii="Tahoma" w:hAnsi="Tahoma" w:cs="Tahoma"/>
                          <w:b/>
                          <w:bCs/>
                          <w:iCs/>
                          <w:sz w:val="22"/>
                        </w:rPr>
                        <w:t xml:space="preserve">parable </w:t>
                      </w:r>
                      <w:r>
                        <w:rPr>
                          <w:rFonts w:ascii="Tahoma" w:hAnsi="Tahoma" w:cs="Tahoma"/>
                          <w:iCs/>
                          <w:sz w:val="22"/>
                        </w:rPr>
                        <w:t>is a story with a special meaning.</w:t>
                      </w:r>
                    </w:p>
                    <w:p w14:paraId="20ABD426" w14:textId="1B5BD349" w:rsidR="000D0506" w:rsidRDefault="000D0506" w:rsidP="0080114D">
                      <w:p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The parables of Jesus are found in the Bible. </w:t>
                      </w:r>
                    </w:p>
                    <w:p w14:paraId="3B143148" w14:textId="07D9DFB7" w:rsidR="00EE7EAF" w:rsidRDefault="00EE7EAF" w:rsidP="0080114D">
                      <w:p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Cs/>
                          <w:sz w:val="22"/>
                        </w:rPr>
                        <w:t>Christians believe:</w:t>
                      </w:r>
                    </w:p>
                    <w:p w14:paraId="15BBEE81" w14:textId="47446793" w:rsidR="00E34E44" w:rsidRDefault="00C6767C" w:rsidP="0089564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 w:rsidRPr="00C6767C">
                        <w:rPr>
                          <w:rFonts w:ascii="Tahoma" w:hAnsi="Tahoma" w:cs="Tahoma"/>
                          <w:sz w:val="22"/>
                          <w:szCs w:val="18"/>
                        </w:rPr>
                        <w:t>Jesus used parables to help his followers learn about God</w:t>
                      </w: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>.</w:t>
                      </w:r>
                    </w:p>
                    <w:p w14:paraId="26464B7E" w14:textId="050BD5D2" w:rsidR="000D0506" w:rsidRDefault="000D0506" w:rsidP="0089564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>Christians retell the parables in different ways.</w:t>
                      </w:r>
                    </w:p>
                    <w:p w14:paraId="79F651C5" w14:textId="5DFDEE65" w:rsidR="00C6767C" w:rsidRPr="0089564B" w:rsidRDefault="000D0506" w:rsidP="0089564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 w:rsidRPr="000D0506"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Christians hope that the good news about God loving and caring for people will help everyone know they are precious to God.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23E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2757683" wp14:editId="62303A51">
                <wp:simplePos x="0" y="0"/>
                <wp:positionH relativeFrom="page">
                  <wp:posOffset>45720</wp:posOffset>
                </wp:positionH>
                <wp:positionV relativeFrom="paragraph">
                  <wp:posOffset>86995</wp:posOffset>
                </wp:positionV>
                <wp:extent cx="1485900" cy="4095750"/>
                <wp:effectExtent l="38100" t="19050" r="19050" b="19050"/>
                <wp:wrapNone/>
                <wp:docPr id="4" name="Callout: Left Arrow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4095750"/>
                        </a:xfrm>
                        <a:prstGeom prst="leftArrowCallout">
                          <a:avLst>
                            <a:gd name="adj1" fmla="val 81000"/>
                            <a:gd name="adj2" fmla="val 8100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8267C" w14:textId="33348283" w:rsidR="00EE7EAF" w:rsidRDefault="0089564B" w:rsidP="00EE7EA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Prior learning</w:t>
                            </w:r>
                            <w:r w:rsidR="00C44156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Christians believe:</w:t>
                            </w:r>
                          </w:p>
                          <w:p w14:paraId="2E138133" w14:textId="77777777" w:rsidR="0089564B" w:rsidRPr="006423EA" w:rsidRDefault="0089564B" w:rsidP="0089564B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 w:rsidRPr="006423EA">
                              <w:rPr>
                                <w:rFonts w:ascii="Tahoma" w:hAnsi="Tahoma" w:cs="Tahoma"/>
                                <w:lang w:val="en-US"/>
                              </w:rPr>
                              <w:t>God is a VIP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and </w:t>
                            </w:r>
                            <w:r w:rsidRPr="006423EA">
                              <w:rPr>
                                <w:rFonts w:ascii="Tahoma" w:hAnsi="Tahoma" w:cs="Tahoma"/>
                                <w:lang w:val="en-US"/>
                              </w:rPr>
                              <w:t>Jesus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, his son, </w:t>
                            </w:r>
                            <w:r w:rsidRPr="006423EA">
                              <w:rPr>
                                <w:rFonts w:ascii="Tahoma" w:hAnsi="Tahoma" w:cs="Tahoma"/>
                                <w:lang w:val="en-US"/>
                              </w:rPr>
                              <w:t>was a very special baby.</w:t>
                            </w:r>
                          </w:p>
                          <w:p w14:paraId="3D504CE8" w14:textId="77777777" w:rsidR="0089564B" w:rsidRPr="006423EA" w:rsidRDefault="0089564B" w:rsidP="0089564B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 w:rsidRPr="006423EA">
                              <w:rPr>
                                <w:rFonts w:ascii="Tahoma" w:hAnsi="Tahoma" w:cs="Tahoma"/>
                                <w:lang w:val="en-US"/>
                              </w:rPr>
                              <w:t>Jesus died on a cross.</w:t>
                            </w:r>
                          </w:p>
                          <w:p w14:paraId="4CA32FC8" w14:textId="77777777" w:rsidR="0089564B" w:rsidRPr="006423EA" w:rsidRDefault="0089564B" w:rsidP="0089564B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 w:rsidRPr="006423EA">
                              <w:rPr>
                                <w:rFonts w:ascii="Tahoma" w:hAnsi="Tahoma" w:cs="Tahoma"/>
                                <w:lang w:val="en-US"/>
                              </w:rPr>
                              <w:t>Everyone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>, and our world,</w:t>
                            </w:r>
                            <w:r w:rsidRPr="006423EA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is precious to God.</w:t>
                            </w:r>
                          </w:p>
                          <w:p w14:paraId="2DAC3D5A" w14:textId="0BC0F041" w:rsidR="0089564B" w:rsidRPr="0089564B" w:rsidRDefault="0089564B" w:rsidP="0089564B">
                            <w:p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 w:rsidRPr="0089564B">
                              <w:rPr>
                                <w:rFonts w:ascii="Tahoma" w:hAnsi="Tahoma" w:cs="Tahoma"/>
                                <w:szCs w:val="16"/>
                              </w:rPr>
                              <w:t xml:space="preserve">Babies are </w:t>
                            </w:r>
                            <w:r w:rsidRPr="0089564B">
                              <w:rPr>
                                <w:rFonts w:ascii="Tahoma" w:hAnsi="Tahoma" w:cs="Tahoma"/>
                                <w:b/>
                                <w:bCs/>
                                <w:szCs w:val="16"/>
                              </w:rPr>
                              <w:t xml:space="preserve"> welcomed</w:t>
                            </w:r>
                            <w:r w:rsidRPr="0089564B">
                              <w:rPr>
                                <w:rFonts w:ascii="Tahoma" w:hAnsi="Tahoma" w:cs="Tahoma"/>
                                <w:szCs w:val="16"/>
                              </w:rPr>
                              <w:t xml:space="preserve"> into the Christian family</w:t>
                            </w:r>
                            <w:r w:rsidRPr="0089564B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.</w:t>
                            </w:r>
                          </w:p>
                          <w:p w14:paraId="25577B24" w14:textId="55F188A2" w:rsidR="0089564B" w:rsidRPr="00EE7EAF" w:rsidRDefault="0089564B" w:rsidP="0089564B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4B1E7C2" w14:textId="540F1D3B" w:rsidR="00EE7EAF" w:rsidRPr="00EE7EAF" w:rsidRDefault="00EE7EAF" w:rsidP="00EE7EA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57683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Callout: Left Arrow 4" o:spid="_x0000_s1029" type="#_x0000_t77" style="position:absolute;left:0;text-align:left;margin-left:3.6pt;margin-top:6.85pt;width:117pt;height:3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" adj=",4453,,7626" strokeweight="2.25pt">
                <v:textbox>
                  <w:txbxContent>
                    <w:p w14:paraId="1DA8267C" w14:textId="33348283" w:rsidR="00EE7EAF" w:rsidRDefault="0089564B" w:rsidP="00EE7EA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>Prior learning</w:t>
                      </w:r>
                      <w:r w:rsidR="00C44156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 Christians believe:</w:t>
                      </w:r>
                    </w:p>
                    <w:p w14:paraId="2E138133" w14:textId="77777777" w:rsidR="0089564B" w:rsidRPr="006423EA" w:rsidRDefault="0089564B" w:rsidP="0089564B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 w:rsidRPr="006423EA">
                        <w:rPr>
                          <w:rFonts w:ascii="Tahoma" w:hAnsi="Tahoma" w:cs="Tahoma"/>
                          <w:lang w:val="en-US"/>
                        </w:rPr>
                        <w:t>God is a VIP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t xml:space="preserve"> and </w:t>
                      </w:r>
                      <w:r w:rsidRPr="006423EA">
                        <w:rPr>
                          <w:rFonts w:ascii="Tahoma" w:hAnsi="Tahoma" w:cs="Tahoma"/>
                          <w:lang w:val="en-US"/>
                        </w:rPr>
                        <w:t>Jesus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t xml:space="preserve">, his son, </w:t>
                      </w:r>
                      <w:r w:rsidRPr="006423EA">
                        <w:rPr>
                          <w:rFonts w:ascii="Tahoma" w:hAnsi="Tahoma" w:cs="Tahoma"/>
                          <w:lang w:val="en-US"/>
                        </w:rPr>
                        <w:t>was a very special baby.</w:t>
                      </w:r>
                    </w:p>
                    <w:p w14:paraId="3D504CE8" w14:textId="77777777" w:rsidR="0089564B" w:rsidRPr="006423EA" w:rsidRDefault="0089564B" w:rsidP="0089564B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 w:rsidRPr="006423EA">
                        <w:rPr>
                          <w:rFonts w:ascii="Tahoma" w:hAnsi="Tahoma" w:cs="Tahoma"/>
                          <w:lang w:val="en-US"/>
                        </w:rPr>
                        <w:t>Jesus died on a cross.</w:t>
                      </w:r>
                    </w:p>
                    <w:p w14:paraId="4CA32FC8" w14:textId="77777777" w:rsidR="0089564B" w:rsidRPr="006423EA" w:rsidRDefault="0089564B" w:rsidP="0089564B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 w:rsidRPr="006423EA">
                        <w:rPr>
                          <w:rFonts w:ascii="Tahoma" w:hAnsi="Tahoma" w:cs="Tahoma"/>
                          <w:lang w:val="en-US"/>
                        </w:rPr>
                        <w:t>Everyone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t>, and our world,</w:t>
                      </w:r>
                      <w:r w:rsidRPr="006423EA">
                        <w:rPr>
                          <w:rFonts w:ascii="Tahoma" w:hAnsi="Tahoma" w:cs="Tahoma"/>
                          <w:lang w:val="en-US"/>
                        </w:rPr>
                        <w:t xml:space="preserve"> is precious to God.</w:t>
                      </w:r>
                    </w:p>
                    <w:p w14:paraId="2DAC3D5A" w14:textId="0BC0F041" w:rsidR="0089564B" w:rsidRPr="0089564B" w:rsidRDefault="0089564B" w:rsidP="0089564B">
                      <w:p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 w:rsidRPr="0089564B">
                        <w:rPr>
                          <w:rFonts w:ascii="Tahoma" w:hAnsi="Tahoma" w:cs="Tahoma"/>
                          <w:szCs w:val="16"/>
                        </w:rPr>
                        <w:t xml:space="preserve">Babies are </w:t>
                      </w:r>
                      <w:r w:rsidRPr="0089564B">
                        <w:rPr>
                          <w:rFonts w:ascii="Tahoma" w:hAnsi="Tahoma" w:cs="Tahoma"/>
                          <w:b/>
                          <w:bCs/>
                          <w:szCs w:val="16"/>
                        </w:rPr>
                        <w:t xml:space="preserve"> welcomed</w:t>
                      </w:r>
                      <w:r w:rsidRPr="0089564B">
                        <w:rPr>
                          <w:rFonts w:ascii="Tahoma" w:hAnsi="Tahoma" w:cs="Tahoma"/>
                          <w:szCs w:val="16"/>
                        </w:rPr>
                        <w:t xml:space="preserve"> into the Christian family</w:t>
                      </w:r>
                      <w:r w:rsidRPr="0089564B">
                        <w:rPr>
                          <w:rFonts w:ascii="Tahoma" w:hAnsi="Tahoma" w:cs="Tahoma"/>
                          <w:sz w:val="22"/>
                          <w:szCs w:val="18"/>
                        </w:rPr>
                        <w:t>.</w:t>
                      </w:r>
                    </w:p>
                    <w:p w14:paraId="25577B24" w14:textId="55F188A2" w:rsidR="0089564B" w:rsidRPr="00EE7EAF" w:rsidRDefault="0089564B" w:rsidP="0089564B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34B1E7C2" w14:textId="540F1D3B" w:rsidR="00EE7EAF" w:rsidRPr="00EE7EAF" w:rsidRDefault="00EE7EAF" w:rsidP="00EE7EA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0BA1FF9" w14:textId="6F6A8B54" w:rsidR="00EE7EAF" w:rsidRDefault="000D0506" w:rsidP="007B2FA9">
      <w:pPr>
        <w:jc w:val="center"/>
        <w:rPr>
          <w:rFonts w:ascii="Tahoma" w:hAnsi="Tahoma" w:cs="Tahoma"/>
          <w:b/>
          <w:color w:val="6C2F99"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FA03688" wp14:editId="012EA56F">
                <wp:simplePos x="0" y="0"/>
                <wp:positionH relativeFrom="column">
                  <wp:posOffset>5905500</wp:posOffset>
                </wp:positionH>
                <wp:positionV relativeFrom="paragraph">
                  <wp:posOffset>5715</wp:posOffset>
                </wp:positionV>
                <wp:extent cx="1722120" cy="838200"/>
                <wp:effectExtent l="0" t="0" r="11430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CD116" w14:textId="22671206" w:rsidR="000D0506" w:rsidRDefault="000D0506" w:rsidP="000D0506">
                            <w:r w:rsidRPr="006F2EDD">
                              <w:rPr>
                                <w:rFonts w:ascii="Tahoma" w:hAnsi="Tahoma" w:cs="Tahoma"/>
                                <w:i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  <w:szCs w:val="22"/>
                              </w:rPr>
                              <w:t>Good Samaritan</w:t>
                            </w:r>
                            <w:r w:rsidRPr="006F2EDD">
                              <w:rPr>
                                <w:rFonts w:ascii="Tahoma" w:hAnsi="Tahoma" w:cs="Tahoma"/>
                                <w:i/>
                                <w:sz w:val="22"/>
                                <w:szCs w:val="22"/>
                              </w:rPr>
                              <w:t xml:space="preserve"> in Jesus’ story is …….. …….  God is a bit like that.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03688" id="Text Box 3" o:spid="_x0000_s1030" type="#_x0000_t202" style="position:absolute;left:0;text-align:left;margin-left:465pt;margin-top:.45pt;width:135.6pt;height:6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">
                <v:textbox>
                  <w:txbxContent>
                    <w:p w14:paraId="261CD116" w14:textId="22671206" w:rsidR="000D0506" w:rsidRDefault="000D0506" w:rsidP="000D0506">
                      <w:r w:rsidRPr="006F2EDD">
                        <w:rPr>
                          <w:rFonts w:ascii="Tahoma" w:hAnsi="Tahoma" w:cs="Tahoma"/>
                          <w:i/>
                          <w:sz w:val="22"/>
                          <w:szCs w:val="22"/>
                        </w:rPr>
                        <w:t xml:space="preserve">The 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  <w:szCs w:val="22"/>
                        </w:rPr>
                        <w:t>Good Samaritan</w:t>
                      </w:r>
                      <w:r w:rsidRPr="006F2EDD">
                        <w:rPr>
                          <w:rFonts w:ascii="Tahoma" w:hAnsi="Tahoma" w:cs="Tahoma"/>
                          <w:i/>
                          <w:sz w:val="22"/>
                          <w:szCs w:val="22"/>
                        </w:rPr>
                        <w:t xml:space="preserve"> in Jesus’ story is …….. …….  God is a bit like that.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E186DB" w14:textId="49B8F350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2C91E3B8" w14:textId="3DDEB58A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043DB916" w14:textId="3EB44167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3A2D4FCA" w14:textId="243DDFE4" w:rsidR="00EE7EAF" w:rsidRDefault="000D0506" w:rsidP="007B2FA9">
      <w:pPr>
        <w:jc w:val="center"/>
        <w:rPr>
          <w:rFonts w:ascii="Tahoma" w:hAnsi="Tahoma" w:cs="Tahoma"/>
          <w:b/>
          <w:color w:val="6C2F99"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A40AC98" wp14:editId="0C95A29A">
                <wp:simplePos x="0" y="0"/>
                <wp:positionH relativeFrom="column">
                  <wp:posOffset>4419600</wp:posOffset>
                </wp:positionH>
                <wp:positionV relativeFrom="paragraph">
                  <wp:posOffset>151130</wp:posOffset>
                </wp:positionV>
                <wp:extent cx="1645920" cy="632460"/>
                <wp:effectExtent l="0" t="0" r="11430" b="152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33CA4" w14:textId="62E6795A" w:rsidR="000D0506" w:rsidRDefault="000D0506" w:rsidP="000D0506">
                            <w:r w:rsidRPr="006F2EDD">
                              <w:rPr>
                                <w:rFonts w:ascii="Tahoma" w:hAnsi="Tahoma" w:cs="Tahoma"/>
                                <w:i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  <w:szCs w:val="22"/>
                              </w:rPr>
                              <w:t>shepherd</w:t>
                            </w:r>
                            <w:r w:rsidRPr="006F2EDD">
                              <w:rPr>
                                <w:rFonts w:ascii="Tahoma" w:hAnsi="Tahoma" w:cs="Tahoma"/>
                                <w:i/>
                                <w:sz w:val="22"/>
                                <w:szCs w:val="22"/>
                              </w:rPr>
                              <w:t xml:space="preserve"> in Jesus’ story is …….. …….  God is a bit like that.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0AC98" id="_x0000_s1031" type="#_x0000_t202" style="position:absolute;left:0;text-align:left;margin-left:348pt;margin-top:11.9pt;width:129.6pt;height:49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">
                <v:textbox>
                  <w:txbxContent>
                    <w:p w14:paraId="08433CA4" w14:textId="62E6795A" w:rsidR="000D0506" w:rsidRDefault="000D0506" w:rsidP="000D0506">
                      <w:r w:rsidRPr="006F2EDD">
                        <w:rPr>
                          <w:rFonts w:ascii="Tahoma" w:hAnsi="Tahoma" w:cs="Tahoma"/>
                          <w:i/>
                          <w:sz w:val="22"/>
                          <w:szCs w:val="22"/>
                        </w:rPr>
                        <w:t xml:space="preserve">The 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  <w:szCs w:val="22"/>
                        </w:rPr>
                        <w:t>shepherd</w:t>
                      </w:r>
                      <w:r w:rsidRPr="006F2EDD">
                        <w:rPr>
                          <w:rFonts w:ascii="Tahoma" w:hAnsi="Tahoma" w:cs="Tahoma"/>
                          <w:i/>
                          <w:sz w:val="22"/>
                          <w:szCs w:val="22"/>
                        </w:rPr>
                        <w:t xml:space="preserve"> in Jesus’ story is …….. …….  God is a bit like that.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741217" w14:textId="56B502DC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3568FA41" w14:textId="6714EE69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41D56329" w14:textId="43ABCDB9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57FDDAA5" w14:textId="5C00418B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31C2DCE2" w14:textId="42F85FD8" w:rsidR="00EE7EAF" w:rsidRDefault="000D0506" w:rsidP="007B2FA9">
      <w:pPr>
        <w:jc w:val="center"/>
        <w:rPr>
          <w:rFonts w:ascii="Tahoma" w:hAnsi="Tahoma" w:cs="Tahoma"/>
          <w:b/>
          <w:color w:val="6C2F99"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A8C30FB" wp14:editId="6508C87E">
                <wp:simplePos x="0" y="0"/>
                <wp:positionH relativeFrom="column">
                  <wp:posOffset>6164580</wp:posOffset>
                </wp:positionH>
                <wp:positionV relativeFrom="paragraph">
                  <wp:posOffset>158115</wp:posOffset>
                </wp:positionV>
                <wp:extent cx="1645920" cy="632460"/>
                <wp:effectExtent l="0" t="0" r="1143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30CB7" w14:textId="1BDF66DD" w:rsidR="000D0506" w:rsidRDefault="000D0506">
                            <w:r w:rsidRPr="006F2EDD">
                              <w:rPr>
                                <w:rFonts w:ascii="Tahoma" w:hAnsi="Tahoma" w:cs="Tahoma"/>
                                <w:i/>
                                <w:sz w:val="22"/>
                                <w:szCs w:val="22"/>
                              </w:rPr>
                              <w:t>The Father in Jesus’ story is …….. …….  God is a bit like that.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C30FB" id="_x0000_s1032" type="#_x0000_t202" style="position:absolute;left:0;text-align:left;margin-left:485.4pt;margin-top:12.45pt;width:129.6pt;height:49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">
                <v:textbox>
                  <w:txbxContent>
                    <w:p w14:paraId="04030CB7" w14:textId="1BDF66DD" w:rsidR="000D0506" w:rsidRDefault="000D0506">
                      <w:r w:rsidRPr="006F2EDD">
                        <w:rPr>
                          <w:rFonts w:ascii="Tahoma" w:hAnsi="Tahoma" w:cs="Tahoma"/>
                          <w:i/>
                          <w:sz w:val="22"/>
                          <w:szCs w:val="22"/>
                        </w:rPr>
                        <w:t>The Father in Jesus’ story is …….. …….  God is a bit like that.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969612" w14:textId="687B53B8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52C06DA0" w14:textId="77777777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2D6B3A78" w14:textId="77777777" w:rsidR="0089564B" w:rsidRDefault="0089564B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1DD54E55" w14:textId="77777777" w:rsidR="0089564B" w:rsidRDefault="0089564B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2CE10704" w14:textId="77777777" w:rsidR="000D0506" w:rsidRDefault="000D0506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1DC2B8FC" w14:textId="4BC3AD6D" w:rsidR="004452B8" w:rsidRPr="006322A3" w:rsidRDefault="004452B8" w:rsidP="007B2FA9">
      <w:pPr>
        <w:jc w:val="center"/>
        <w:rPr>
          <w:rFonts w:ascii="Tahoma" w:hAnsi="Tahoma" w:cs="Tahoma"/>
          <w:b/>
          <w:color w:val="6C2F99"/>
          <w:sz w:val="22"/>
        </w:rPr>
      </w:pPr>
      <w:r w:rsidRPr="006322A3">
        <w:rPr>
          <w:rFonts w:ascii="Tahoma" w:hAnsi="Tahoma" w:cs="Tahoma"/>
          <w:b/>
          <w:color w:val="6C2F99"/>
          <w:sz w:val="22"/>
        </w:rPr>
        <w:t>What words should we understand and be able to use?</w:t>
      </w:r>
    </w:p>
    <w:tbl>
      <w:tblPr>
        <w:tblStyle w:val="TableGrid"/>
        <w:tblpPr w:leftFromText="180" w:rightFromText="180" w:vertAnchor="text" w:horzAnchor="page" w:tblpX="649" w:tblpY="32"/>
        <w:tblW w:w="158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72"/>
        <w:gridCol w:w="6578"/>
        <w:gridCol w:w="1633"/>
        <w:gridCol w:w="6270"/>
      </w:tblGrid>
      <w:tr w:rsidR="002770D3" w:rsidRPr="006322A3" w14:paraId="7C4618E9" w14:textId="77777777" w:rsidTr="002770D3">
        <w:tc>
          <w:tcPr>
            <w:tcW w:w="1372" w:type="dxa"/>
          </w:tcPr>
          <w:p w14:paraId="660E9994" w14:textId="547CD753" w:rsidR="002770D3" w:rsidRPr="006322A3" w:rsidRDefault="00C6767C" w:rsidP="002770D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Parable</w:t>
            </w:r>
          </w:p>
        </w:tc>
        <w:tc>
          <w:tcPr>
            <w:tcW w:w="6578" w:type="dxa"/>
          </w:tcPr>
          <w:p w14:paraId="59269EED" w14:textId="4DDD637E" w:rsidR="002770D3" w:rsidRPr="00A14250" w:rsidRDefault="00C6767C" w:rsidP="002770D3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Stories from the Bible Jesus told with special meanings</w:t>
            </w:r>
            <w:r w:rsidR="00623D8D">
              <w:rPr>
                <w:rFonts w:ascii="Tahoma" w:hAnsi="Tahoma" w:cs="Tahoma"/>
                <w:bCs/>
              </w:rPr>
              <w:t>.</w:t>
            </w:r>
          </w:p>
        </w:tc>
        <w:tc>
          <w:tcPr>
            <w:tcW w:w="1633" w:type="dxa"/>
          </w:tcPr>
          <w:p w14:paraId="6F17FC70" w14:textId="3384A1C1" w:rsidR="0089564B" w:rsidRPr="000D0506" w:rsidRDefault="000D0506" w:rsidP="002770D3">
            <w:pPr>
              <w:rPr>
                <w:rFonts w:ascii="Tahoma" w:hAnsi="Tahoma" w:cs="Tahoma"/>
                <w:b/>
                <w:bCs/>
              </w:rPr>
            </w:pPr>
            <w:r w:rsidRPr="000D0506">
              <w:rPr>
                <w:rFonts w:ascii="Tahoma" w:hAnsi="Tahoma" w:cs="Tahoma"/>
                <w:b/>
                <w:bCs/>
                <w:iCs/>
                <w:sz w:val="22"/>
              </w:rPr>
              <w:t>Bible</w:t>
            </w:r>
          </w:p>
          <w:p w14:paraId="39ABD3F9" w14:textId="53B20288" w:rsidR="0089564B" w:rsidRPr="006322A3" w:rsidRDefault="0089564B" w:rsidP="002770D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270" w:type="dxa"/>
          </w:tcPr>
          <w:p w14:paraId="0FEFC430" w14:textId="1D4B833A" w:rsidR="002770D3" w:rsidRPr="007B2FA9" w:rsidRDefault="00973173" w:rsidP="002770D3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A special book for Christians</w:t>
            </w:r>
            <w:r w:rsidR="00623D8D">
              <w:rPr>
                <w:rFonts w:ascii="Tahoma" w:hAnsi="Tahoma" w:cs="Tahoma"/>
                <w:bCs/>
              </w:rPr>
              <w:t>.</w:t>
            </w:r>
          </w:p>
        </w:tc>
      </w:tr>
    </w:tbl>
    <w:bookmarkEnd w:id="0"/>
    <w:p w14:paraId="1E63D816" w14:textId="785BC84E" w:rsidR="004452B8" w:rsidRDefault="007B2FA9">
      <w:r>
        <w:rPr>
          <w:noProof/>
        </w:rPr>
        <w:t xml:space="preserve">                                                                           </w:t>
      </w:r>
    </w:p>
    <w:sectPr w:rsidR="004452B8" w:rsidSect="004452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34CAC"/>
    <w:multiLevelType w:val="hybridMultilevel"/>
    <w:tmpl w:val="3A5E8440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40647395"/>
    <w:multiLevelType w:val="hybridMultilevel"/>
    <w:tmpl w:val="C2C48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5053A"/>
    <w:multiLevelType w:val="hybridMultilevel"/>
    <w:tmpl w:val="7280F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B8"/>
    <w:rsid w:val="000D0506"/>
    <w:rsid w:val="0011683D"/>
    <w:rsid w:val="002770D3"/>
    <w:rsid w:val="003F03E8"/>
    <w:rsid w:val="004452B8"/>
    <w:rsid w:val="0049388C"/>
    <w:rsid w:val="00623D8D"/>
    <w:rsid w:val="006423EA"/>
    <w:rsid w:val="006D78B7"/>
    <w:rsid w:val="006E173F"/>
    <w:rsid w:val="00720686"/>
    <w:rsid w:val="007508E3"/>
    <w:rsid w:val="007B2FA9"/>
    <w:rsid w:val="007F6772"/>
    <w:rsid w:val="0080114D"/>
    <w:rsid w:val="008355E3"/>
    <w:rsid w:val="00836F58"/>
    <w:rsid w:val="0089564B"/>
    <w:rsid w:val="00973173"/>
    <w:rsid w:val="009F350E"/>
    <w:rsid w:val="00B70054"/>
    <w:rsid w:val="00C44156"/>
    <w:rsid w:val="00C66824"/>
    <w:rsid w:val="00C6767C"/>
    <w:rsid w:val="00CE3075"/>
    <w:rsid w:val="00D67D58"/>
    <w:rsid w:val="00DB003D"/>
    <w:rsid w:val="00E34E44"/>
    <w:rsid w:val="00EB4B1F"/>
    <w:rsid w:val="00EE7EAF"/>
    <w:rsid w:val="00FA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B5932"/>
  <w15:chartTrackingRefBased/>
  <w15:docId w15:val="{B8D6EBCC-553C-4ECF-B6F9-54D8CE1C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2B8"/>
    <w:rPr>
      <w:rFonts w:ascii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2B8"/>
    <w:pPr>
      <w:ind w:left="720"/>
      <w:contextualSpacing/>
    </w:pPr>
  </w:style>
  <w:style w:type="table" w:styleId="TableGrid">
    <w:name w:val="Table Grid"/>
    <w:basedOn w:val="TableNormal"/>
    <w:uiPriority w:val="39"/>
    <w:rsid w:val="004452B8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Kingston</dc:creator>
  <cp:keywords/>
  <dc:description/>
  <cp:lastModifiedBy>Gemma Kingston</cp:lastModifiedBy>
  <cp:revision>20</cp:revision>
  <dcterms:created xsi:type="dcterms:W3CDTF">2019-12-06T12:56:00Z</dcterms:created>
  <dcterms:modified xsi:type="dcterms:W3CDTF">2021-01-13T16:12:00Z</dcterms:modified>
</cp:coreProperties>
</file>